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C37BE" w14:textId="77777777" w:rsidR="00DD7821" w:rsidRDefault="00DD7821" w:rsidP="00DD7821"/>
    <w:p w14:paraId="2DDCDE32" w14:textId="77777777" w:rsidR="00914F1C" w:rsidRPr="00A92C4D" w:rsidRDefault="00914F1C" w:rsidP="00914F1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2C4D">
        <w:rPr>
          <w:rFonts w:ascii="Times New Roman" w:hAnsi="Times New Roman" w:cs="Times New Roman"/>
          <w:b/>
          <w:bCs/>
          <w:sz w:val="24"/>
          <w:szCs w:val="24"/>
          <w:u w:val="single"/>
        </w:rPr>
        <w:t>MERCREDIS MUSICAUX DE L’EGLISE SAINT NICOLAS DU POULIGUEN</w:t>
      </w:r>
    </w:p>
    <w:p w14:paraId="0D44F23E" w14:textId="77777777" w:rsidR="00914F1C" w:rsidRPr="00A92C4D" w:rsidRDefault="00914F1C" w:rsidP="00914F1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2C4D">
        <w:rPr>
          <w:rFonts w:ascii="Times New Roman" w:hAnsi="Times New Roman" w:cs="Times New Roman"/>
          <w:b/>
          <w:bCs/>
          <w:sz w:val="24"/>
          <w:szCs w:val="24"/>
          <w:u w:val="single"/>
        </w:rPr>
        <w:t>SAISON 2024</w:t>
      </w:r>
    </w:p>
    <w:p w14:paraId="290DF257" w14:textId="77777777" w:rsidR="00914F1C" w:rsidRPr="00A92C4D" w:rsidRDefault="00914F1C" w:rsidP="00914F1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2C4D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PROGRAMME</w:t>
      </w:r>
    </w:p>
    <w:p w14:paraId="1716C7D4" w14:textId="77777777" w:rsidR="00914F1C" w:rsidRDefault="00914F1C" w:rsidP="00914F1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1B731A" w14:textId="2A5889DA" w:rsidR="0028650F" w:rsidRDefault="0028650F" w:rsidP="0028650F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50F">
        <w:rPr>
          <w:rFonts w:ascii="Times New Roman" w:hAnsi="Times New Roman" w:cs="Times New Roman"/>
          <w:sz w:val="24"/>
          <w:szCs w:val="24"/>
        </w:rPr>
        <w:t>Tous les concerts sont à 21 heures</w:t>
      </w:r>
    </w:p>
    <w:p w14:paraId="0C9CD3DF" w14:textId="7E15004E" w:rsidR="0028650F" w:rsidRPr="0028650F" w:rsidRDefault="0028650F" w:rsidP="002865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Entrée libre et participation libre</w:t>
      </w:r>
    </w:p>
    <w:p w14:paraId="05B5BA92" w14:textId="77777777" w:rsidR="0050156E" w:rsidRPr="00A92C4D" w:rsidRDefault="0050156E" w:rsidP="00914F1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914F1C" w:rsidRPr="00A92C4D" w14:paraId="6765D6AF" w14:textId="77777777" w:rsidTr="00F04742">
        <w:tc>
          <w:tcPr>
            <w:tcW w:w="2405" w:type="dxa"/>
          </w:tcPr>
          <w:p w14:paraId="5FFCC9C9" w14:textId="77777777" w:rsidR="00914F1C" w:rsidRPr="00A92C4D" w:rsidRDefault="00914F1C" w:rsidP="0091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C4D">
              <w:rPr>
                <w:rFonts w:ascii="Times New Roman" w:hAnsi="Times New Roman" w:cs="Times New Roman"/>
                <w:sz w:val="24"/>
                <w:szCs w:val="24"/>
              </w:rPr>
              <w:t>Mercredi 3 juillet</w:t>
            </w:r>
          </w:p>
        </w:tc>
        <w:tc>
          <w:tcPr>
            <w:tcW w:w="6657" w:type="dxa"/>
          </w:tcPr>
          <w:p w14:paraId="7FD5FF94" w14:textId="77777777" w:rsidR="00914F1C" w:rsidRPr="00A92C4D" w:rsidRDefault="00914F1C" w:rsidP="00914F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Chœur Les Embruns</w:t>
            </w:r>
          </w:p>
          <w:p w14:paraId="4FBACF9E" w14:textId="77777777" w:rsidR="00914F1C" w:rsidRPr="00A92C4D" w:rsidRDefault="00914F1C" w:rsidP="0091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C4D">
              <w:rPr>
                <w:rFonts w:ascii="Times New Roman" w:hAnsi="Times New Roman" w:cs="Times New Roman"/>
                <w:sz w:val="24"/>
                <w:szCs w:val="24"/>
              </w:rPr>
              <w:t xml:space="preserve">Direction : Jean-Marc </w:t>
            </w:r>
            <w:proofErr w:type="spellStart"/>
            <w:r w:rsidRPr="00A92C4D">
              <w:rPr>
                <w:rFonts w:ascii="Times New Roman" w:hAnsi="Times New Roman" w:cs="Times New Roman"/>
                <w:sz w:val="24"/>
                <w:szCs w:val="24"/>
              </w:rPr>
              <w:t>Vantomme</w:t>
            </w:r>
            <w:proofErr w:type="spellEnd"/>
          </w:p>
          <w:p w14:paraId="4CBBCE2B" w14:textId="77777777" w:rsidR="00914F1C" w:rsidRPr="00A92C4D" w:rsidRDefault="00914F1C" w:rsidP="0091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C4D">
              <w:rPr>
                <w:rFonts w:ascii="Times New Roman" w:hAnsi="Times New Roman" w:cs="Times New Roman"/>
                <w:sz w:val="24"/>
                <w:szCs w:val="24"/>
              </w:rPr>
              <w:t>Orgue et cuivres</w:t>
            </w:r>
          </w:p>
          <w:p w14:paraId="5BE1256E" w14:textId="77777777" w:rsidR="00914F1C" w:rsidRPr="00A92C4D" w:rsidRDefault="00914F1C" w:rsidP="00914F1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2C4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E. </w:t>
            </w:r>
            <w:proofErr w:type="spellStart"/>
            <w:r w:rsidRPr="00A92C4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Berel</w:t>
            </w:r>
            <w:proofErr w:type="spellEnd"/>
            <w:r w:rsidRPr="00A92C4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(Missa Europa), F. Mendelssohn</w:t>
            </w:r>
          </w:p>
        </w:tc>
      </w:tr>
      <w:tr w:rsidR="00914F1C" w:rsidRPr="00BA4DCE" w14:paraId="07FA232A" w14:textId="77777777" w:rsidTr="00F04742">
        <w:tc>
          <w:tcPr>
            <w:tcW w:w="2405" w:type="dxa"/>
          </w:tcPr>
          <w:p w14:paraId="48E9DCBA" w14:textId="77777777" w:rsidR="00914F1C" w:rsidRPr="00A92C4D" w:rsidRDefault="00914F1C" w:rsidP="0091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7724850"/>
            <w:r w:rsidRPr="00A92C4D">
              <w:rPr>
                <w:rFonts w:ascii="Times New Roman" w:hAnsi="Times New Roman" w:cs="Times New Roman"/>
                <w:sz w:val="24"/>
                <w:szCs w:val="24"/>
              </w:rPr>
              <w:t>Mercredi 10 juillet</w:t>
            </w:r>
          </w:p>
        </w:tc>
        <w:tc>
          <w:tcPr>
            <w:tcW w:w="6657" w:type="dxa"/>
          </w:tcPr>
          <w:p w14:paraId="4EC5ADA7" w14:textId="77777777" w:rsidR="00914F1C" w:rsidRPr="00A92C4D" w:rsidRDefault="00914F1C" w:rsidP="00914F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Trio Mélèze</w:t>
            </w:r>
          </w:p>
          <w:p w14:paraId="10A3B098" w14:textId="77777777" w:rsidR="00914F1C" w:rsidRPr="00A92C4D" w:rsidRDefault="00914F1C" w:rsidP="0091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C4D">
              <w:rPr>
                <w:rFonts w:ascii="Times New Roman" w:hAnsi="Times New Roman" w:cs="Times New Roman"/>
                <w:sz w:val="24"/>
                <w:szCs w:val="24"/>
              </w:rPr>
              <w:t>Christophe et Mona Mège : flûtes traversières</w:t>
            </w:r>
          </w:p>
          <w:p w14:paraId="72BA7149" w14:textId="77777777" w:rsidR="00914F1C" w:rsidRPr="00A92C4D" w:rsidRDefault="00914F1C" w:rsidP="0091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C4D">
              <w:rPr>
                <w:rFonts w:ascii="Times New Roman" w:hAnsi="Times New Roman" w:cs="Times New Roman"/>
                <w:sz w:val="24"/>
                <w:szCs w:val="24"/>
              </w:rPr>
              <w:t xml:space="preserve">Kim </w:t>
            </w:r>
            <w:proofErr w:type="spellStart"/>
            <w:r w:rsidRPr="00A92C4D">
              <w:rPr>
                <w:rFonts w:ascii="Times New Roman" w:hAnsi="Times New Roman" w:cs="Times New Roman"/>
                <w:sz w:val="24"/>
                <w:szCs w:val="24"/>
              </w:rPr>
              <w:t>Goyeau</w:t>
            </w:r>
            <w:proofErr w:type="spellEnd"/>
            <w:r w:rsidRPr="00A92C4D">
              <w:rPr>
                <w:rFonts w:ascii="Times New Roman" w:hAnsi="Times New Roman" w:cs="Times New Roman"/>
                <w:sz w:val="24"/>
                <w:szCs w:val="24"/>
              </w:rPr>
              <w:t> : Basson</w:t>
            </w:r>
          </w:p>
          <w:p w14:paraId="7598F4F4" w14:textId="77777777" w:rsidR="00914F1C" w:rsidRPr="00BA4DCE" w:rsidRDefault="00914F1C" w:rsidP="00914F1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A4DCE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  <w:lang w:val="en-US"/>
              </w:rPr>
              <w:t xml:space="preserve">G. F. Haendel, J. S. Bach, G. P. Telemann, A. Vivaldi, I. Volante, F. </w:t>
            </w:r>
            <w:proofErr w:type="spellStart"/>
            <w:proofErr w:type="gramStart"/>
            <w:r w:rsidRPr="00BA4DCE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  <w:lang w:val="en-US"/>
              </w:rPr>
              <w:t>Ognier</w:t>
            </w:r>
            <w:proofErr w:type="spellEnd"/>
            <w:r w:rsidRPr="00BA4DCE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  <w:lang w:val="en-US"/>
              </w:rPr>
              <w:t xml:space="preserve">,   </w:t>
            </w:r>
            <w:proofErr w:type="gramEnd"/>
            <w:r w:rsidRPr="00BA4DCE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  <w:lang w:val="en-US"/>
              </w:rPr>
              <w:t xml:space="preserve">  W. A. Mozart, J. Haydn</w:t>
            </w:r>
          </w:p>
        </w:tc>
      </w:tr>
      <w:tr w:rsidR="00914F1C" w:rsidRPr="00BA4DCE" w14:paraId="094D7DDC" w14:textId="77777777" w:rsidTr="00F04742">
        <w:tc>
          <w:tcPr>
            <w:tcW w:w="2405" w:type="dxa"/>
          </w:tcPr>
          <w:p w14:paraId="2223B2BD" w14:textId="77777777" w:rsidR="00914F1C" w:rsidRPr="00A92C4D" w:rsidRDefault="00914F1C" w:rsidP="0091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7726474"/>
            <w:bookmarkEnd w:id="0"/>
            <w:r w:rsidRPr="00A92C4D">
              <w:rPr>
                <w:rFonts w:ascii="Times New Roman" w:hAnsi="Times New Roman" w:cs="Times New Roman"/>
                <w:sz w:val="24"/>
                <w:szCs w:val="24"/>
              </w:rPr>
              <w:t>Mercredi 17 juillet</w:t>
            </w:r>
          </w:p>
        </w:tc>
        <w:tc>
          <w:tcPr>
            <w:tcW w:w="6657" w:type="dxa"/>
          </w:tcPr>
          <w:p w14:paraId="3F69834E" w14:textId="0D2A8E65" w:rsidR="00961D9A" w:rsidRPr="00A92C4D" w:rsidRDefault="00914F1C" w:rsidP="00961D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Quatuor Impromptu</w:t>
            </w:r>
            <w:r w:rsidR="00961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: </w:t>
            </w:r>
            <w:r w:rsidR="00961D9A" w:rsidRPr="00A92C4D">
              <w:rPr>
                <w:rFonts w:ascii="Times New Roman" w:hAnsi="Times New Roman" w:cs="Times New Roman"/>
                <w:sz w:val="24"/>
                <w:szCs w:val="24"/>
              </w:rPr>
              <w:t>4 violoncelles</w:t>
            </w:r>
          </w:p>
          <w:p w14:paraId="359ACB87" w14:textId="330D21EE" w:rsidR="00914F1C" w:rsidRPr="00AD753C" w:rsidRDefault="00961D9A" w:rsidP="0091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3C">
              <w:rPr>
                <w:rFonts w:ascii="Times New Roman" w:hAnsi="Times New Roman" w:cs="Times New Roman"/>
                <w:sz w:val="24"/>
                <w:szCs w:val="24"/>
              </w:rPr>
              <w:t xml:space="preserve">Eliott </w:t>
            </w:r>
            <w:proofErr w:type="spellStart"/>
            <w:r w:rsidRPr="00AD753C">
              <w:rPr>
                <w:rFonts w:ascii="Times New Roman" w:hAnsi="Times New Roman" w:cs="Times New Roman"/>
                <w:sz w:val="24"/>
                <w:szCs w:val="24"/>
              </w:rPr>
              <w:t>Moriceau</w:t>
            </w:r>
            <w:proofErr w:type="spellEnd"/>
            <w:r w:rsidRPr="00AD753C">
              <w:rPr>
                <w:rFonts w:ascii="Times New Roman" w:hAnsi="Times New Roman" w:cs="Times New Roman"/>
                <w:sz w:val="24"/>
                <w:szCs w:val="24"/>
              </w:rPr>
              <w:t xml:space="preserve">, Jeanne </w:t>
            </w:r>
            <w:proofErr w:type="spellStart"/>
            <w:r w:rsidRPr="00AD753C">
              <w:rPr>
                <w:rFonts w:ascii="Times New Roman" w:hAnsi="Times New Roman" w:cs="Times New Roman"/>
                <w:sz w:val="24"/>
                <w:szCs w:val="24"/>
              </w:rPr>
              <w:t>Burdin</w:t>
            </w:r>
            <w:proofErr w:type="spellEnd"/>
            <w:r w:rsidRPr="00AD75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753C">
              <w:rPr>
                <w:rFonts w:ascii="Times New Roman" w:hAnsi="Times New Roman" w:cs="Times New Roman"/>
                <w:sz w:val="24"/>
                <w:szCs w:val="24"/>
              </w:rPr>
              <w:t>Sidony</w:t>
            </w:r>
            <w:proofErr w:type="spellEnd"/>
            <w:r w:rsidRPr="00AD753C">
              <w:rPr>
                <w:rFonts w:ascii="Times New Roman" w:hAnsi="Times New Roman" w:cs="Times New Roman"/>
                <w:sz w:val="24"/>
                <w:szCs w:val="24"/>
              </w:rPr>
              <w:t xml:space="preserve"> Delaporte, Faustine Chapin</w:t>
            </w:r>
          </w:p>
          <w:p w14:paraId="4E8CC424" w14:textId="6A6C5D0E" w:rsidR="00914F1C" w:rsidRPr="00961D9A" w:rsidRDefault="00914F1C" w:rsidP="0091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D9A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  <w:lang w:val="en-US"/>
              </w:rPr>
              <w:t>Purcell, Barrière, Ravel, Grieg, Sibelius</w:t>
            </w:r>
          </w:p>
        </w:tc>
      </w:tr>
      <w:bookmarkEnd w:id="1"/>
      <w:tr w:rsidR="00914F1C" w:rsidRPr="00A92C4D" w14:paraId="0469614D" w14:textId="77777777" w:rsidTr="00F04742">
        <w:tc>
          <w:tcPr>
            <w:tcW w:w="2405" w:type="dxa"/>
          </w:tcPr>
          <w:p w14:paraId="7CE22028" w14:textId="77777777" w:rsidR="00914F1C" w:rsidRPr="00A92C4D" w:rsidRDefault="00914F1C" w:rsidP="0091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C4D">
              <w:rPr>
                <w:rFonts w:ascii="Times New Roman" w:hAnsi="Times New Roman" w:cs="Times New Roman"/>
                <w:sz w:val="24"/>
                <w:szCs w:val="24"/>
              </w:rPr>
              <w:t>Mercredi 24 juillet</w:t>
            </w:r>
          </w:p>
        </w:tc>
        <w:tc>
          <w:tcPr>
            <w:tcW w:w="6657" w:type="dxa"/>
          </w:tcPr>
          <w:p w14:paraId="09F8AA6D" w14:textId="77777777" w:rsidR="00914F1C" w:rsidRPr="00A92C4D" w:rsidRDefault="00914F1C" w:rsidP="00914F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67726814"/>
            <w:r w:rsidRPr="00A92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Ensemble Quatre à Quatre</w:t>
            </w:r>
          </w:p>
          <w:p w14:paraId="23AECFDF" w14:textId="77777777" w:rsidR="00914F1C" w:rsidRPr="00A92C4D" w:rsidRDefault="00914F1C" w:rsidP="0091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C4D">
              <w:rPr>
                <w:rFonts w:ascii="Times New Roman" w:hAnsi="Times New Roman" w:cs="Times New Roman"/>
                <w:sz w:val="24"/>
                <w:szCs w:val="24"/>
              </w:rPr>
              <w:t xml:space="preserve">Anne-Claire </w:t>
            </w:r>
            <w:proofErr w:type="spellStart"/>
            <w:r w:rsidRPr="00A92C4D">
              <w:rPr>
                <w:rFonts w:ascii="Times New Roman" w:hAnsi="Times New Roman" w:cs="Times New Roman"/>
                <w:sz w:val="24"/>
                <w:szCs w:val="24"/>
              </w:rPr>
              <w:t>Couchourel</w:t>
            </w:r>
            <w:proofErr w:type="spellEnd"/>
            <w:r w:rsidRPr="00A92C4D">
              <w:rPr>
                <w:rFonts w:ascii="Times New Roman" w:hAnsi="Times New Roman" w:cs="Times New Roman"/>
                <w:sz w:val="24"/>
                <w:szCs w:val="24"/>
              </w:rPr>
              <w:t xml:space="preserve"> (Mezzo-soprano), Vincent Mitterrand (Trompette), Sandy Bonneau (Piano), Olivier Besson (Saxophone)</w:t>
            </w:r>
            <w:bookmarkEnd w:id="2"/>
          </w:p>
        </w:tc>
      </w:tr>
      <w:tr w:rsidR="00914F1C" w:rsidRPr="00A92C4D" w14:paraId="71D295D3" w14:textId="77777777" w:rsidTr="00F04742">
        <w:tc>
          <w:tcPr>
            <w:tcW w:w="2405" w:type="dxa"/>
          </w:tcPr>
          <w:p w14:paraId="59C67ECB" w14:textId="77777777" w:rsidR="00914F1C" w:rsidRPr="00A92C4D" w:rsidRDefault="00914F1C" w:rsidP="0091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C4D">
              <w:rPr>
                <w:rFonts w:ascii="Times New Roman" w:hAnsi="Times New Roman" w:cs="Times New Roman"/>
                <w:sz w:val="24"/>
                <w:szCs w:val="24"/>
              </w:rPr>
              <w:t>Mercredi 31 juillet</w:t>
            </w:r>
          </w:p>
        </w:tc>
        <w:tc>
          <w:tcPr>
            <w:tcW w:w="6657" w:type="dxa"/>
          </w:tcPr>
          <w:p w14:paraId="2EFB17F3" w14:textId="77777777" w:rsidR="00914F1C" w:rsidRPr="00A92C4D" w:rsidRDefault="00914F1C" w:rsidP="0091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C4D">
              <w:rPr>
                <w:rFonts w:ascii="Times New Roman" w:hAnsi="Times New Roman" w:cs="Times New Roman"/>
                <w:sz w:val="24"/>
                <w:szCs w:val="24"/>
              </w:rPr>
              <w:t>Pas de concert</w:t>
            </w:r>
          </w:p>
        </w:tc>
      </w:tr>
      <w:tr w:rsidR="00914F1C" w:rsidRPr="00A92C4D" w14:paraId="23A783C9" w14:textId="77777777" w:rsidTr="00F04742">
        <w:tc>
          <w:tcPr>
            <w:tcW w:w="2405" w:type="dxa"/>
          </w:tcPr>
          <w:p w14:paraId="36CAA39C" w14:textId="77777777" w:rsidR="00914F1C" w:rsidRPr="00A92C4D" w:rsidRDefault="00914F1C" w:rsidP="0091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C4D">
              <w:rPr>
                <w:rFonts w:ascii="Times New Roman" w:hAnsi="Times New Roman" w:cs="Times New Roman"/>
                <w:sz w:val="24"/>
                <w:szCs w:val="24"/>
              </w:rPr>
              <w:t>Mercredi 7 août</w:t>
            </w:r>
          </w:p>
        </w:tc>
        <w:tc>
          <w:tcPr>
            <w:tcW w:w="6657" w:type="dxa"/>
          </w:tcPr>
          <w:p w14:paraId="16F35724" w14:textId="77777777" w:rsidR="00914F1C" w:rsidRPr="00A92C4D" w:rsidRDefault="00914F1C" w:rsidP="00914F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67727214"/>
            <w:r w:rsidRPr="00A92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Guitare </w:t>
            </w:r>
          </w:p>
          <w:p w14:paraId="1062ADCA" w14:textId="77777777" w:rsidR="00914F1C" w:rsidRPr="00A92C4D" w:rsidRDefault="00914F1C" w:rsidP="0091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C4D">
              <w:rPr>
                <w:rFonts w:ascii="Times New Roman" w:hAnsi="Times New Roman" w:cs="Times New Roman"/>
                <w:sz w:val="24"/>
                <w:szCs w:val="24"/>
              </w:rPr>
              <w:t xml:space="preserve">Alexeï </w:t>
            </w:r>
            <w:proofErr w:type="spellStart"/>
            <w:r w:rsidRPr="00A92C4D">
              <w:rPr>
                <w:rFonts w:ascii="Times New Roman" w:hAnsi="Times New Roman" w:cs="Times New Roman"/>
                <w:sz w:val="24"/>
                <w:szCs w:val="24"/>
              </w:rPr>
              <w:t>Khorev</w:t>
            </w:r>
            <w:proofErr w:type="spellEnd"/>
            <w:r w:rsidRPr="00A92C4D">
              <w:rPr>
                <w:rFonts w:ascii="Times New Roman" w:hAnsi="Times New Roman" w:cs="Times New Roman"/>
                <w:sz w:val="24"/>
                <w:szCs w:val="24"/>
              </w:rPr>
              <w:t> : virtuose de la guitare classique</w:t>
            </w:r>
          </w:p>
          <w:p w14:paraId="34B1CA38" w14:textId="77777777" w:rsidR="00914F1C" w:rsidRPr="00A92C4D" w:rsidRDefault="00914F1C" w:rsidP="00914F1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92C4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J.</w:t>
            </w:r>
            <w:proofErr w:type="gramStart"/>
            <w:r w:rsidRPr="00A92C4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S.Bach</w:t>
            </w:r>
            <w:proofErr w:type="spellEnd"/>
            <w:proofErr w:type="gramEnd"/>
            <w:r w:rsidRPr="00A92C4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A92C4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I.Albeniz</w:t>
            </w:r>
            <w:proofErr w:type="spellEnd"/>
            <w:r w:rsidRPr="00A92C4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A92C4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F.Tarrega</w:t>
            </w:r>
            <w:proofErr w:type="spellEnd"/>
            <w:r w:rsidRPr="00A92C4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A92C4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A.Piazzolla</w:t>
            </w:r>
            <w:bookmarkEnd w:id="3"/>
            <w:proofErr w:type="spellEnd"/>
          </w:p>
        </w:tc>
      </w:tr>
      <w:tr w:rsidR="00914F1C" w:rsidRPr="00A92C4D" w14:paraId="75478AC1" w14:textId="77777777" w:rsidTr="00F04742">
        <w:tc>
          <w:tcPr>
            <w:tcW w:w="2405" w:type="dxa"/>
          </w:tcPr>
          <w:p w14:paraId="6C778DC2" w14:textId="77777777" w:rsidR="00914F1C" w:rsidRPr="00A92C4D" w:rsidRDefault="00914F1C" w:rsidP="0091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C4D">
              <w:rPr>
                <w:rFonts w:ascii="Times New Roman" w:hAnsi="Times New Roman" w:cs="Times New Roman"/>
                <w:sz w:val="24"/>
                <w:szCs w:val="24"/>
              </w:rPr>
              <w:t>Mercredi 14 août</w:t>
            </w:r>
          </w:p>
        </w:tc>
        <w:tc>
          <w:tcPr>
            <w:tcW w:w="6657" w:type="dxa"/>
          </w:tcPr>
          <w:p w14:paraId="41864037" w14:textId="77777777" w:rsidR="00914F1C" w:rsidRPr="00A92C4D" w:rsidRDefault="00914F1C" w:rsidP="00914F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Ensemble Paris Opéra</w:t>
            </w:r>
          </w:p>
          <w:p w14:paraId="565A57D2" w14:textId="77777777" w:rsidR="00914F1C" w:rsidRPr="00A92C4D" w:rsidRDefault="00914F1C" w:rsidP="0091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C4D">
              <w:rPr>
                <w:rFonts w:ascii="Times New Roman" w:hAnsi="Times New Roman" w:cs="Times New Roman"/>
                <w:sz w:val="24"/>
                <w:szCs w:val="24"/>
              </w:rPr>
              <w:t xml:space="preserve">Sabine Revault d’Allonnes (Soprano), </w:t>
            </w:r>
            <w:proofErr w:type="spellStart"/>
            <w:r w:rsidRPr="00A92C4D">
              <w:rPr>
                <w:rFonts w:ascii="Times New Roman" w:hAnsi="Times New Roman" w:cs="Times New Roman"/>
                <w:sz w:val="24"/>
                <w:szCs w:val="24"/>
              </w:rPr>
              <w:t>Antonel</w:t>
            </w:r>
            <w:proofErr w:type="spellEnd"/>
            <w:r w:rsidRPr="00A9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C4D">
              <w:rPr>
                <w:rFonts w:ascii="Times New Roman" w:hAnsi="Times New Roman" w:cs="Times New Roman"/>
                <w:sz w:val="24"/>
                <w:szCs w:val="24"/>
              </w:rPr>
              <w:t>Boldan</w:t>
            </w:r>
            <w:proofErr w:type="spellEnd"/>
            <w:r w:rsidRPr="00A92C4D">
              <w:rPr>
                <w:rFonts w:ascii="Times New Roman" w:hAnsi="Times New Roman" w:cs="Times New Roman"/>
                <w:sz w:val="24"/>
                <w:szCs w:val="24"/>
              </w:rPr>
              <w:t xml:space="preserve"> (Ténor), Jean-Baptiste Courtin (Violon), François </w:t>
            </w:r>
            <w:proofErr w:type="spellStart"/>
            <w:r w:rsidRPr="00A92C4D">
              <w:rPr>
                <w:rFonts w:ascii="Times New Roman" w:hAnsi="Times New Roman" w:cs="Times New Roman"/>
                <w:sz w:val="24"/>
                <w:szCs w:val="24"/>
              </w:rPr>
              <w:t>Martigné</w:t>
            </w:r>
            <w:proofErr w:type="spellEnd"/>
            <w:r w:rsidRPr="00A92C4D">
              <w:rPr>
                <w:rFonts w:ascii="Times New Roman" w:hAnsi="Times New Roman" w:cs="Times New Roman"/>
                <w:sz w:val="24"/>
                <w:szCs w:val="24"/>
              </w:rPr>
              <w:t xml:space="preserve"> (Alto), Guillaume </w:t>
            </w:r>
            <w:proofErr w:type="spellStart"/>
            <w:r w:rsidRPr="00A92C4D">
              <w:rPr>
                <w:rFonts w:ascii="Times New Roman" w:hAnsi="Times New Roman" w:cs="Times New Roman"/>
                <w:sz w:val="24"/>
                <w:szCs w:val="24"/>
              </w:rPr>
              <w:t>Martigné</w:t>
            </w:r>
            <w:proofErr w:type="spellEnd"/>
            <w:r w:rsidRPr="00A92C4D">
              <w:rPr>
                <w:rFonts w:ascii="Times New Roman" w:hAnsi="Times New Roman" w:cs="Times New Roman"/>
                <w:sz w:val="24"/>
                <w:szCs w:val="24"/>
              </w:rPr>
              <w:t xml:space="preserve"> (Violoncelle) et Laurence Stricker (Flûte)</w:t>
            </w:r>
          </w:p>
          <w:p w14:paraId="62E7E4F6" w14:textId="77777777" w:rsidR="00914F1C" w:rsidRPr="00A92C4D" w:rsidRDefault="00914F1C" w:rsidP="00914F1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2C4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Airs sacrés et airs d’opéra</w:t>
            </w:r>
          </w:p>
        </w:tc>
      </w:tr>
      <w:tr w:rsidR="00914F1C" w:rsidRPr="00BA4DCE" w14:paraId="6CF72F7E" w14:textId="77777777" w:rsidTr="00F04742">
        <w:tc>
          <w:tcPr>
            <w:tcW w:w="2405" w:type="dxa"/>
          </w:tcPr>
          <w:p w14:paraId="54A302B3" w14:textId="77777777" w:rsidR="00914F1C" w:rsidRPr="00A92C4D" w:rsidRDefault="00914F1C" w:rsidP="0091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C4D">
              <w:rPr>
                <w:rFonts w:ascii="Times New Roman" w:hAnsi="Times New Roman" w:cs="Times New Roman"/>
                <w:sz w:val="24"/>
                <w:szCs w:val="24"/>
              </w:rPr>
              <w:t>Mercredi 21 août</w:t>
            </w:r>
          </w:p>
        </w:tc>
        <w:tc>
          <w:tcPr>
            <w:tcW w:w="6657" w:type="dxa"/>
          </w:tcPr>
          <w:p w14:paraId="0CAB7F26" w14:textId="77777777" w:rsidR="00914F1C" w:rsidRPr="00A92C4D" w:rsidRDefault="00914F1C" w:rsidP="00914F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Concert Marial </w:t>
            </w:r>
          </w:p>
          <w:p w14:paraId="2A397A6C" w14:textId="77777777" w:rsidR="00914F1C" w:rsidRPr="00A92C4D" w:rsidRDefault="00914F1C" w:rsidP="0091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C4D">
              <w:rPr>
                <w:rFonts w:ascii="Times New Roman" w:hAnsi="Times New Roman" w:cs="Times New Roman"/>
                <w:sz w:val="24"/>
                <w:szCs w:val="24"/>
              </w:rPr>
              <w:t xml:space="preserve">Florence </w:t>
            </w:r>
            <w:proofErr w:type="spellStart"/>
            <w:r w:rsidRPr="00A92C4D">
              <w:rPr>
                <w:rFonts w:ascii="Times New Roman" w:hAnsi="Times New Roman" w:cs="Times New Roman"/>
                <w:sz w:val="24"/>
                <w:szCs w:val="24"/>
              </w:rPr>
              <w:t>Ladmirault</w:t>
            </w:r>
            <w:proofErr w:type="spellEnd"/>
            <w:r w:rsidRPr="00A92C4D">
              <w:rPr>
                <w:rFonts w:ascii="Times New Roman" w:hAnsi="Times New Roman" w:cs="Times New Roman"/>
                <w:sz w:val="24"/>
                <w:szCs w:val="24"/>
              </w:rPr>
              <w:t xml:space="preserve"> (Orgue), Marie José </w:t>
            </w:r>
            <w:proofErr w:type="spellStart"/>
            <w:r w:rsidRPr="00A92C4D">
              <w:rPr>
                <w:rFonts w:ascii="Times New Roman" w:hAnsi="Times New Roman" w:cs="Times New Roman"/>
                <w:sz w:val="24"/>
                <w:szCs w:val="24"/>
              </w:rPr>
              <w:t>Beÿler</w:t>
            </w:r>
            <w:proofErr w:type="spellEnd"/>
            <w:r w:rsidRPr="00A92C4D">
              <w:rPr>
                <w:rFonts w:ascii="Times New Roman" w:hAnsi="Times New Roman" w:cs="Times New Roman"/>
                <w:sz w:val="24"/>
                <w:szCs w:val="24"/>
              </w:rPr>
              <w:t xml:space="preserve"> (Soprano)</w:t>
            </w:r>
          </w:p>
          <w:p w14:paraId="7A1A3BC0" w14:textId="77777777" w:rsidR="00914F1C" w:rsidRPr="00A92C4D" w:rsidRDefault="00914F1C" w:rsidP="00914F1C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bookmarkStart w:id="4" w:name="_Hlk167727875"/>
            <w:r w:rsidRPr="00A92C4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Les plus beaux Ave Maria (F. Schubert, P. Bernard, L. </w:t>
            </w:r>
            <w:proofErr w:type="spellStart"/>
            <w:r w:rsidRPr="00A92C4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Luzzi</w:t>
            </w:r>
            <w:proofErr w:type="spellEnd"/>
            <w:r w:rsidRPr="00A92C4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, P. Mascagni)</w:t>
            </w:r>
          </w:p>
          <w:p w14:paraId="5B732FA2" w14:textId="77777777" w:rsidR="00914F1C" w:rsidRPr="00A92C4D" w:rsidRDefault="00914F1C" w:rsidP="00914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C4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  <w:lang w:val="en-US"/>
              </w:rPr>
              <w:t>G. F. Haendel, J. S. Bach, G. Boehm, A. Vivaldi, J. Walther, J. Turina, F. Poulenc</w:t>
            </w:r>
            <w:bookmarkEnd w:id="4"/>
          </w:p>
        </w:tc>
      </w:tr>
    </w:tbl>
    <w:p w14:paraId="61E5E637" w14:textId="77777777" w:rsidR="00914F1C" w:rsidRPr="00A92C4D" w:rsidRDefault="00914F1C" w:rsidP="00914F1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884E2AA" w14:textId="77777777" w:rsidR="003960BB" w:rsidRPr="00A92C4D" w:rsidRDefault="003960B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A9BBC20" w14:textId="77777777" w:rsidR="00DD7821" w:rsidRDefault="00DD7821" w:rsidP="00DD7821">
      <w:pPr>
        <w:spacing w:line="259" w:lineRule="auto"/>
        <w:jc w:val="center"/>
        <w:rPr>
          <w:b/>
          <w:bCs/>
          <w:kern w:val="2"/>
          <w:u w:val="single"/>
          <w:lang w:val="en-US"/>
          <w14:ligatures w14:val="standardContextual"/>
        </w:rPr>
      </w:pPr>
    </w:p>
    <w:p w14:paraId="47CD046A" w14:textId="77777777" w:rsidR="004D0E6B" w:rsidRDefault="004D0E6B" w:rsidP="00DD7821">
      <w:pPr>
        <w:spacing w:line="259" w:lineRule="auto"/>
        <w:jc w:val="center"/>
        <w:rPr>
          <w:b/>
          <w:bCs/>
          <w:kern w:val="2"/>
          <w:u w:val="single"/>
          <w:lang w:val="en-US"/>
          <w14:ligatures w14:val="standardContextual"/>
        </w:rPr>
      </w:pPr>
    </w:p>
    <w:sectPr w:rsidR="004D0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21"/>
    <w:rsid w:val="000111A0"/>
    <w:rsid w:val="00151989"/>
    <w:rsid w:val="0025545C"/>
    <w:rsid w:val="0028650F"/>
    <w:rsid w:val="0037051C"/>
    <w:rsid w:val="003960BB"/>
    <w:rsid w:val="003B5D6B"/>
    <w:rsid w:val="0042322E"/>
    <w:rsid w:val="004D0E6B"/>
    <w:rsid w:val="0050156E"/>
    <w:rsid w:val="00694120"/>
    <w:rsid w:val="006D53EA"/>
    <w:rsid w:val="006E0F68"/>
    <w:rsid w:val="00790E67"/>
    <w:rsid w:val="007D0919"/>
    <w:rsid w:val="00914F1C"/>
    <w:rsid w:val="00961D9A"/>
    <w:rsid w:val="00A92C4D"/>
    <w:rsid w:val="00AD753C"/>
    <w:rsid w:val="00BA4DCE"/>
    <w:rsid w:val="00CE43ED"/>
    <w:rsid w:val="00DB11D8"/>
    <w:rsid w:val="00DD7821"/>
    <w:rsid w:val="00EA63E4"/>
    <w:rsid w:val="00F17E36"/>
    <w:rsid w:val="00F4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83B5"/>
  <w15:chartTrackingRefBased/>
  <w15:docId w15:val="{418BE84A-3521-4328-8CBF-A24649C7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989"/>
    <w:pPr>
      <w:spacing w:line="25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782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70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A92C4D"/>
  </w:style>
  <w:style w:type="character" w:customStyle="1" w:styleId="apple-tab-span">
    <w:name w:val="apple-tab-span"/>
    <w:basedOn w:val="Policepardfaut"/>
    <w:rsid w:val="00A92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de saint salvy</dc:creator>
  <cp:keywords/>
  <dc:description/>
  <cp:lastModifiedBy>bruno de saint salvy</cp:lastModifiedBy>
  <cp:revision>2</cp:revision>
  <cp:lastPrinted>2024-05-27T16:58:00Z</cp:lastPrinted>
  <dcterms:created xsi:type="dcterms:W3CDTF">2024-06-16T14:46:00Z</dcterms:created>
  <dcterms:modified xsi:type="dcterms:W3CDTF">2024-06-16T14:46:00Z</dcterms:modified>
</cp:coreProperties>
</file>